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C7F3B" w:rsidRDefault="004E500C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0C7F3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F53BADC" wp14:editId="4A348FF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7F3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0C7F3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0C7F3B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ТРЕТЯ</w:t>
      </w:r>
      <w:r w:rsidR="00CD0B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67091A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2116D4">
        <w:rPr>
          <w:rFonts w:ascii="Times New Roman" w:hAnsi="Times New Roman"/>
          <w:sz w:val="26"/>
          <w:szCs w:val="26"/>
          <w:lang w:val="ru-RU"/>
        </w:rPr>
        <w:t>14</w:t>
      </w:r>
      <w:r w:rsidR="001C06D7">
        <w:rPr>
          <w:rFonts w:ascii="Times New Roman" w:hAnsi="Times New Roman"/>
          <w:sz w:val="26"/>
          <w:szCs w:val="26"/>
          <w:lang w:val="ru-RU"/>
        </w:rPr>
        <w:t>.</w:t>
      </w:r>
      <w:r w:rsidR="000C7F3B">
        <w:rPr>
          <w:rFonts w:ascii="Times New Roman" w:hAnsi="Times New Roman"/>
          <w:sz w:val="26"/>
          <w:szCs w:val="26"/>
          <w:lang w:val="ru-RU"/>
        </w:rPr>
        <w:t>11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154242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4B19DA">
        <w:rPr>
          <w:rFonts w:ascii="Times New Roman" w:hAnsi="Times New Roman"/>
          <w:sz w:val="26"/>
          <w:szCs w:val="26"/>
          <w:lang w:val="ru-RU"/>
        </w:rPr>
        <w:t>6008</w:t>
      </w:r>
      <w:r w:rsidR="000C7F3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0C7F3B">
        <w:rPr>
          <w:rFonts w:ascii="Times New Roman" w:hAnsi="Times New Roman"/>
          <w:sz w:val="26"/>
          <w:szCs w:val="26"/>
        </w:rPr>
        <w:t>83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0C7F3B" w:rsidRDefault="00187CA0" w:rsidP="000C7F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3E2A8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(</w:t>
      </w:r>
      <w:r w:rsidR="000C7F3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розсада квітів, </w:t>
      </w:r>
    </w:p>
    <w:p w:rsidR="00187CA0" w:rsidRPr="00580198" w:rsidRDefault="000C7F3B" w:rsidP="000C7F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вживані вікна та фурнітура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7D23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господарський </w:t>
      </w:r>
      <w:r w:rsidR="001C06D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0C7F3B" w:rsidRDefault="000C7F3B" w:rsidP="000C7F3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Визначити 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802C50" w:rsidRDefault="000C7F3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="00B912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</w:t>
      </w:r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питань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благоустрою,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енергоефективності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комунальною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власністю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транспорту,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сфери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B19DA" w:rsidRDefault="004B19DA" w:rsidP="004B19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Тарас ШАПРАВСЬКИЙ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Pr="007F2450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35F74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1C06D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</w:t>
      </w:r>
      <w:r w:rsidR="0067091A" w:rsidRPr="002116D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C7F3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0C7F3B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0C7F3B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</w:t>
      </w:r>
      <w:r w:rsidR="0067091A" w:rsidRPr="002116D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C7F3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0C7F3B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</w:t>
      </w:r>
      <w:r w:rsidR="00EC68B7"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0C7F3B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</w:t>
      </w:r>
      <w:r w:rsidR="0067091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en-US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C7F3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832A65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B3E6A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CB3E6A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83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7091A"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.11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01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6008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033519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033519" w:rsidRDefault="00033519" w:rsidP="0003351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Нідерландська Українська торгова палата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033519" w:rsidRDefault="00033519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Розсада (цибулини) тюльпанів,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033519" w:rsidRDefault="00033519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112500</w:t>
            </w:r>
          </w:p>
        </w:tc>
        <w:tc>
          <w:tcPr>
            <w:tcW w:w="1701" w:type="dxa"/>
            <w:vAlign w:val="center"/>
          </w:tcPr>
          <w:p w:rsidR="00242DAE" w:rsidRPr="00C56F8F" w:rsidRDefault="0003351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655427,70</w:t>
            </w:r>
          </w:p>
        </w:tc>
      </w:tr>
      <w:tr w:rsidR="00242DAE" w:rsidRPr="008F74B4" w:rsidTr="00801A20">
        <w:trPr>
          <w:trHeight w:val="128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42DAE" w:rsidRPr="00C56F8F" w:rsidRDefault="00242DAE" w:rsidP="003C6AF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242DAE" w:rsidRPr="008F74B4" w:rsidTr="00201045">
        <w:trPr>
          <w:trHeight w:val="405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F8268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F826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БО «Благодійний фонд» «Ініціативне покоління»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42DAE" w:rsidRPr="003C6AFF" w:rsidRDefault="00242DAE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F8268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F8268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Вживані вікна та фурнітура,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F82687" w:rsidRDefault="00F8268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242DAE" w:rsidRPr="003C6AFF" w:rsidRDefault="00F82687" w:rsidP="00E828E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33964,00</w:t>
            </w:r>
          </w:p>
        </w:tc>
      </w:tr>
      <w:tr w:rsidR="007162E7" w:rsidRPr="00C96056" w:rsidTr="00201045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62E7" w:rsidRDefault="00F8268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689 391,</w:t>
            </w:r>
            <w:r w:rsidR="007D23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 w:rsidR="007D23C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83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  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 w:rsidR="0067091A" w:rsidRPr="002116D4">
        <w:rPr>
          <w:rFonts w:ascii="Times New Roman" w:eastAsia="Times New Roman" w:hAnsi="Times New Roman" w:cs="Times New Roman"/>
          <w:bCs/>
          <w:sz w:val="24"/>
          <w:szCs w:val="24"/>
        </w:rPr>
        <w:t xml:space="preserve"> 14</w:t>
      </w:r>
      <w:r w:rsidR="001C06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801A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6008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7D23CC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</w:t>
            </w:r>
            <w:r w:rsidR="001C06D7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заступник міського голови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1C06D7" w:rsidRPr="008F71C1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8F71C1" w:rsidRDefault="007D23CC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Галдецька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Ю.М.</w:t>
            </w:r>
            <w:r w:rsidR="001C06D7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начальник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юридичного відділу </w:t>
            </w:r>
            <w:r w:rsidR="001C06D7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управління юридично-кадрової роботи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7D23CC" w:rsidP="007D23C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Галущак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В.М.</w:t>
            </w:r>
            <w:r w:rsidR="001C06D7"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директор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Бучазеленбуд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0AC" w:rsidRDefault="00F450AC" w:rsidP="00F450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>Вик.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A60095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14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01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6008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3A37" w:rsidRDefault="000B3A37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418"/>
        <w:gridCol w:w="1701"/>
      </w:tblGrid>
      <w:tr w:rsidR="00F61795" w:rsidRPr="008F74B4" w:rsidTr="00F61795">
        <w:trPr>
          <w:trHeight w:val="417"/>
        </w:trPr>
        <w:tc>
          <w:tcPr>
            <w:tcW w:w="84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CB3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A60095" w:rsidRPr="008F74B4" w:rsidTr="00C57F39">
        <w:trPr>
          <w:trHeight w:val="417"/>
        </w:trPr>
        <w:tc>
          <w:tcPr>
            <w:tcW w:w="846" w:type="dxa"/>
            <w:vAlign w:val="center"/>
          </w:tcPr>
          <w:p w:rsidR="00A60095" w:rsidRPr="00AF5201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A60095" w:rsidRPr="00F82687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F826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БО «Благодійний фонд» «Ініціативне покоління»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0095" w:rsidRPr="00C56F8F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A60095" w:rsidRPr="003C6AFF" w:rsidRDefault="00A60095" w:rsidP="00A600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00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A60095" w:rsidRPr="007E3E39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0095" w:rsidRPr="00F82687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Вживані вікна та фурнітура,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A60095" w:rsidRPr="00F82687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A60095" w:rsidRPr="003C6AFF" w:rsidRDefault="00A60095" w:rsidP="00A600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33964,00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61795" w:rsidRDefault="00A600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33 964,00</w:t>
            </w:r>
          </w:p>
        </w:tc>
      </w:tr>
    </w:tbl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F61795" w:rsidRPr="003E68EC" w:rsidTr="00AD2640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F61795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60095" w:rsidRDefault="00A60095" w:rsidP="00A6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F61795" w:rsidRPr="003E68EC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Pr="00F617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A60095" w:rsidRPr="00A60095" w:rsidTr="00402079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A60095" w:rsidRDefault="00A60095" w:rsidP="0040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A60095" w:rsidRPr="003E68EC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83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A60095" w:rsidRPr="003E68EC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.11.2025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A60095" w:rsidRPr="003E68EC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01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6008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-83-УІІІ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A60095" w:rsidRPr="002052E9" w:rsidRDefault="00A60095" w:rsidP="0040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60095" w:rsidRDefault="00A60095" w:rsidP="00A6009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A60095" w:rsidRDefault="00A60095" w:rsidP="00A6009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A60095" w:rsidRDefault="00A60095" w:rsidP="00A6009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418"/>
        <w:gridCol w:w="1701"/>
      </w:tblGrid>
      <w:tr w:rsidR="00A60095" w:rsidRPr="008F74B4" w:rsidTr="00402079">
        <w:trPr>
          <w:trHeight w:val="417"/>
        </w:trPr>
        <w:tc>
          <w:tcPr>
            <w:tcW w:w="846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CB3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A60095" w:rsidRPr="008F74B4" w:rsidTr="00FB6EE9">
        <w:trPr>
          <w:trHeight w:val="417"/>
        </w:trPr>
        <w:tc>
          <w:tcPr>
            <w:tcW w:w="846" w:type="dxa"/>
          </w:tcPr>
          <w:p w:rsidR="00A60095" w:rsidRPr="00DD611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</w:tcPr>
          <w:p w:rsidR="00A60095" w:rsidRPr="00033519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Нідерландська Українська торгова палата</w:t>
            </w:r>
          </w:p>
        </w:tc>
        <w:tc>
          <w:tcPr>
            <w:tcW w:w="1418" w:type="dxa"/>
          </w:tcPr>
          <w:p w:rsidR="00A60095" w:rsidRPr="00DD611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60095" w:rsidRPr="00DD611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60095" w:rsidRPr="008F74B4" w:rsidTr="00402079">
        <w:trPr>
          <w:trHeight w:val="417"/>
        </w:trPr>
        <w:tc>
          <w:tcPr>
            <w:tcW w:w="846" w:type="dxa"/>
            <w:vAlign w:val="center"/>
          </w:tcPr>
          <w:p w:rsidR="00A60095" w:rsidRPr="008F74B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0095" w:rsidRPr="00033519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Розсада (цибулини) тюльпанів,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A60095" w:rsidRPr="00033519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112500</w:t>
            </w:r>
          </w:p>
        </w:tc>
        <w:tc>
          <w:tcPr>
            <w:tcW w:w="1701" w:type="dxa"/>
            <w:vAlign w:val="center"/>
          </w:tcPr>
          <w:p w:rsidR="00A60095" w:rsidRPr="00C56F8F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655427,70</w:t>
            </w:r>
          </w:p>
        </w:tc>
      </w:tr>
      <w:tr w:rsidR="00A60095" w:rsidRPr="00C96056" w:rsidTr="00402079">
        <w:trPr>
          <w:trHeight w:val="348"/>
        </w:trPr>
        <w:tc>
          <w:tcPr>
            <w:tcW w:w="846" w:type="dxa"/>
            <w:vAlign w:val="center"/>
          </w:tcPr>
          <w:p w:rsidR="00A60095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A60095" w:rsidRPr="008F74B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vAlign w:val="center"/>
          </w:tcPr>
          <w:p w:rsidR="00A60095" w:rsidRPr="008F74B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A60095" w:rsidRPr="008F74B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60095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655 427,70</w:t>
            </w:r>
          </w:p>
        </w:tc>
      </w:tr>
    </w:tbl>
    <w:p w:rsidR="00A60095" w:rsidRDefault="00A60095" w:rsidP="00A600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60095" w:rsidRDefault="00A60095" w:rsidP="00A600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60095" w:rsidRPr="003E68EC" w:rsidTr="00402079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A60095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60095" w:rsidRDefault="00A60095" w:rsidP="0040207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60095" w:rsidRDefault="00A60095" w:rsidP="0040207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A60095" w:rsidRDefault="00A60095" w:rsidP="0040207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60095" w:rsidRPr="003E68EC" w:rsidRDefault="00A60095" w:rsidP="00774F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</w:tc>
      </w:tr>
    </w:tbl>
    <w:p w:rsidR="006F283A" w:rsidRPr="00A600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sectPr w:rsid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351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57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3A37"/>
    <w:rsid w:val="000B62F2"/>
    <w:rsid w:val="000B658E"/>
    <w:rsid w:val="000B784C"/>
    <w:rsid w:val="000B7F06"/>
    <w:rsid w:val="000C0947"/>
    <w:rsid w:val="000C3C2C"/>
    <w:rsid w:val="000C4449"/>
    <w:rsid w:val="000C7F3B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4BF6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4242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06D7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045"/>
    <w:rsid w:val="002012DD"/>
    <w:rsid w:val="0020464F"/>
    <w:rsid w:val="002052E9"/>
    <w:rsid w:val="00206878"/>
    <w:rsid w:val="0020784A"/>
    <w:rsid w:val="00210AED"/>
    <w:rsid w:val="002116D4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5F74"/>
    <w:rsid w:val="00236C3F"/>
    <w:rsid w:val="00240523"/>
    <w:rsid w:val="002417E4"/>
    <w:rsid w:val="00241A10"/>
    <w:rsid w:val="00242DAE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AC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6AFF"/>
    <w:rsid w:val="003D23E3"/>
    <w:rsid w:val="003D4132"/>
    <w:rsid w:val="003D4828"/>
    <w:rsid w:val="003D4E0F"/>
    <w:rsid w:val="003D7849"/>
    <w:rsid w:val="003D799F"/>
    <w:rsid w:val="003D7EA0"/>
    <w:rsid w:val="003E0239"/>
    <w:rsid w:val="003E2A82"/>
    <w:rsid w:val="003E68EC"/>
    <w:rsid w:val="003F0196"/>
    <w:rsid w:val="003F0B2F"/>
    <w:rsid w:val="003F2032"/>
    <w:rsid w:val="003F47F5"/>
    <w:rsid w:val="003F556B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8CB"/>
    <w:rsid w:val="00415F2F"/>
    <w:rsid w:val="00416134"/>
    <w:rsid w:val="004165FE"/>
    <w:rsid w:val="00416827"/>
    <w:rsid w:val="00417EDF"/>
    <w:rsid w:val="00420434"/>
    <w:rsid w:val="00420BA1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19DA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D7B55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3D7E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524B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177C3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091A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2671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4F8E"/>
    <w:rsid w:val="00775E2E"/>
    <w:rsid w:val="0077659B"/>
    <w:rsid w:val="007767E9"/>
    <w:rsid w:val="00776D0B"/>
    <w:rsid w:val="00781FE8"/>
    <w:rsid w:val="007836FA"/>
    <w:rsid w:val="00784608"/>
    <w:rsid w:val="00784B7C"/>
    <w:rsid w:val="0078659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3CC"/>
    <w:rsid w:val="007D28F5"/>
    <w:rsid w:val="007D3023"/>
    <w:rsid w:val="007D38A3"/>
    <w:rsid w:val="007D47A3"/>
    <w:rsid w:val="007D520F"/>
    <w:rsid w:val="007D7099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1A20"/>
    <w:rsid w:val="00802B2D"/>
    <w:rsid w:val="00802C50"/>
    <w:rsid w:val="0080367C"/>
    <w:rsid w:val="00803AAE"/>
    <w:rsid w:val="00804306"/>
    <w:rsid w:val="008051FB"/>
    <w:rsid w:val="00805990"/>
    <w:rsid w:val="00807A6D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A65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B11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ED7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0095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201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4B2"/>
    <w:rsid w:val="00BB4A37"/>
    <w:rsid w:val="00BB7C8C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56F8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5492"/>
    <w:rsid w:val="00CA5FC9"/>
    <w:rsid w:val="00CB02A7"/>
    <w:rsid w:val="00CB107A"/>
    <w:rsid w:val="00CB2CC5"/>
    <w:rsid w:val="00CB2CFC"/>
    <w:rsid w:val="00CB3725"/>
    <w:rsid w:val="00CB3E6A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1934"/>
    <w:rsid w:val="00D320FF"/>
    <w:rsid w:val="00D363CD"/>
    <w:rsid w:val="00D37896"/>
    <w:rsid w:val="00D40974"/>
    <w:rsid w:val="00D40BEE"/>
    <w:rsid w:val="00D4529B"/>
    <w:rsid w:val="00D45DE8"/>
    <w:rsid w:val="00D547FB"/>
    <w:rsid w:val="00D56893"/>
    <w:rsid w:val="00D61C61"/>
    <w:rsid w:val="00D637A4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28EA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65"/>
    <w:rsid w:val="00ED61FF"/>
    <w:rsid w:val="00ED70C4"/>
    <w:rsid w:val="00ED7FFC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430B"/>
    <w:rsid w:val="00F450AC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1795"/>
    <w:rsid w:val="00F62688"/>
    <w:rsid w:val="00F62FDF"/>
    <w:rsid w:val="00F65782"/>
    <w:rsid w:val="00F70355"/>
    <w:rsid w:val="00F74C78"/>
    <w:rsid w:val="00F75394"/>
    <w:rsid w:val="00F7663D"/>
    <w:rsid w:val="00F768BE"/>
    <w:rsid w:val="00F82687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D7C27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4</Pages>
  <Words>3842</Words>
  <Characters>2190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335</cp:revision>
  <cp:lastPrinted>2025-09-24T11:48:00Z</cp:lastPrinted>
  <dcterms:created xsi:type="dcterms:W3CDTF">2024-12-16T06:55:00Z</dcterms:created>
  <dcterms:modified xsi:type="dcterms:W3CDTF">2025-11-27T11:57:00Z</dcterms:modified>
</cp:coreProperties>
</file>